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32F99" w14:textId="77777777" w:rsidR="00966074" w:rsidRDefault="00C6548A" w:rsidP="00C6548A">
      <w:pPr>
        <w:pStyle w:val="NoSpacing"/>
        <w:ind w:left="129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6548A">
        <w:rPr>
          <w:rFonts w:ascii="Times New Roman" w:hAnsi="Times New Roman" w:cs="Times New Roman"/>
          <w:b/>
          <w:sz w:val="28"/>
          <w:szCs w:val="28"/>
        </w:rPr>
        <w:t>OpenSSL</w:t>
      </w:r>
      <w:proofErr w:type="spellEnd"/>
      <w:r w:rsidRPr="00C6548A">
        <w:rPr>
          <w:rFonts w:ascii="Times New Roman" w:hAnsi="Times New Roman" w:cs="Times New Roman"/>
          <w:b/>
          <w:sz w:val="28"/>
          <w:szCs w:val="28"/>
        </w:rPr>
        <w:t xml:space="preserve">  suinstaliavimas</w:t>
      </w:r>
    </w:p>
    <w:p w14:paraId="4A35F52C" w14:textId="77777777" w:rsidR="00C6548A" w:rsidRPr="00966074" w:rsidRDefault="00C6548A" w:rsidP="00C6548A">
      <w:pPr>
        <w:pStyle w:val="NoSpacing"/>
        <w:ind w:left="1296"/>
        <w:rPr>
          <w:rFonts w:ascii="Times New Roman" w:hAnsi="Times New Roman" w:cs="Times New Roman"/>
          <w:sz w:val="24"/>
          <w:szCs w:val="24"/>
        </w:rPr>
      </w:pPr>
    </w:p>
    <w:p w14:paraId="130B64BD" w14:textId="77777777" w:rsidR="00DC3EB7" w:rsidRDefault="00DC3EB7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Paleiskite internetinę naršyklę.</w:t>
      </w:r>
    </w:p>
    <w:p w14:paraId="372472A3" w14:textId="77777777" w:rsidR="00DC3EB7" w:rsidRDefault="00DC3EB7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Surinkite adresą:</w:t>
      </w:r>
    </w:p>
    <w:p w14:paraId="0C4EB81A" w14:textId="77777777" w:rsidR="00DC3EB7" w:rsidRDefault="00DC3EB7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F96B9A" w14:textId="77777777" w:rsidR="00DC3EB7" w:rsidRDefault="00000000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8" w:history="1">
        <w:r w:rsidR="00DC3EB7" w:rsidRPr="0093023F">
          <w:rPr>
            <w:rStyle w:val="Hyperlink"/>
            <w:rFonts w:ascii="Times New Roman" w:hAnsi="Times New Roman" w:cs="Times New Roman"/>
            <w:sz w:val="24"/>
            <w:szCs w:val="24"/>
          </w:rPr>
          <w:t>https://slproweb.com/products/Win32OpenSSL.html</w:t>
        </w:r>
      </w:hyperlink>
    </w:p>
    <w:p w14:paraId="75A1C896" w14:textId="77777777" w:rsidR="00DC3EB7" w:rsidRDefault="00DC3EB7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9913EF" w14:textId="77777777" w:rsidR="00F00002" w:rsidRDefault="007E4F38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66074">
        <w:rPr>
          <w:rFonts w:ascii="Times New Roman" w:hAnsi="Times New Roman" w:cs="Times New Roman"/>
          <w:sz w:val="24"/>
          <w:szCs w:val="24"/>
        </w:rPr>
        <w:t>Atsidarys langas:</w:t>
      </w:r>
    </w:p>
    <w:p w14:paraId="3D9E91F7" w14:textId="77777777" w:rsidR="00F00002" w:rsidRDefault="00F00002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5277EB" w14:textId="77777777" w:rsidR="007E4F38" w:rsidRDefault="007E4F38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66074"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 wp14:anchorId="098700E9" wp14:editId="1B3A9BCD">
            <wp:extent cx="5126683" cy="53625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98185" cy="5437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60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CF14EB" w14:textId="77777777" w:rsidR="007E4F38" w:rsidRDefault="007E4F38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66074">
        <w:rPr>
          <w:rFonts w:ascii="Times New Roman" w:hAnsi="Times New Roman" w:cs="Times New Roman"/>
          <w:sz w:val="24"/>
          <w:szCs w:val="24"/>
        </w:rPr>
        <w:t>Jame paeikite žemyn iki failų pasirinkimo.</w:t>
      </w:r>
    </w:p>
    <w:p w14:paraId="006224BC" w14:textId="77777777" w:rsidR="00CF45A9" w:rsidRPr="00966074" w:rsidRDefault="00CF45A9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27FDF7" w14:textId="77777777" w:rsidR="00DC3DEA" w:rsidRDefault="007E4F38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66074">
        <w:rPr>
          <w:rFonts w:ascii="Times New Roman" w:hAnsi="Times New Roman" w:cs="Times New Roman"/>
          <w:sz w:val="24"/>
          <w:szCs w:val="24"/>
        </w:rPr>
        <w:t xml:space="preserve">Pasirinkite Jums tinkamą failą:  </w:t>
      </w:r>
    </w:p>
    <w:p w14:paraId="2946CA03" w14:textId="77777777" w:rsidR="006A2A73" w:rsidRDefault="006A2A73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C0A424" w14:textId="77777777" w:rsidR="007E4F38" w:rsidRPr="00966074" w:rsidRDefault="00000000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E4F38" w:rsidRPr="00966074">
          <w:rPr>
            <w:rStyle w:val="Hyperlink"/>
            <w:rFonts w:ascii="Times New Roman" w:hAnsi="Times New Roman" w:cs="Times New Roman"/>
            <w:color w:val="0C17FC"/>
            <w:sz w:val="24"/>
            <w:szCs w:val="24"/>
            <w:shd w:val="clear" w:color="auto" w:fill="FFFFFF"/>
          </w:rPr>
          <w:t xml:space="preserve">Win32 </w:t>
        </w:r>
        <w:proofErr w:type="spellStart"/>
        <w:r w:rsidR="007E4F38" w:rsidRPr="00966074">
          <w:rPr>
            <w:rStyle w:val="Hyperlink"/>
            <w:rFonts w:ascii="Times New Roman" w:hAnsi="Times New Roman" w:cs="Times New Roman"/>
            <w:color w:val="0C17FC"/>
            <w:sz w:val="24"/>
            <w:szCs w:val="24"/>
            <w:shd w:val="clear" w:color="auto" w:fill="FFFFFF"/>
          </w:rPr>
          <w:t>OpenSSL</w:t>
        </w:r>
        <w:proofErr w:type="spellEnd"/>
        <w:r w:rsidR="007E4F38" w:rsidRPr="00966074">
          <w:rPr>
            <w:rStyle w:val="Hyperlink"/>
            <w:rFonts w:ascii="Times New Roman" w:hAnsi="Times New Roman" w:cs="Times New Roman"/>
            <w:color w:val="0C17FC"/>
            <w:sz w:val="24"/>
            <w:szCs w:val="24"/>
            <w:shd w:val="clear" w:color="auto" w:fill="FFFFFF"/>
          </w:rPr>
          <w:t xml:space="preserve"> v1.1.0</w:t>
        </w:r>
      </w:hyperlink>
      <w:r w:rsidR="00DC3DEA">
        <w:rPr>
          <w:rStyle w:val="Hyperlink"/>
          <w:rFonts w:ascii="Times New Roman" w:hAnsi="Times New Roman" w:cs="Times New Roman"/>
          <w:color w:val="0C17FC"/>
          <w:sz w:val="24"/>
          <w:szCs w:val="24"/>
          <w:shd w:val="clear" w:color="auto" w:fill="FFFFFF"/>
        </w:rPr>
        <w:t xml:space="preserve">h </w:t>
      </w:r>
      <w:proofErr w:type="spellStart"/>
      <w:r w:rsidR="00DC3DEA">
        <w:rPr>
          <w:rStyle w:val="Hyperlink"/>
          <w:rFonts w:ascii="Times New Roman" w:hAnsi="Times New Roman" w:cs="Times New Roman"/>
          <w:color w:val="0C17FC"/>
          <w:sz w:val="24"/>
          <w:szCs w:val="24"/>
          <w:shd w:val="clear" w:color="auto" w:fill="FFFFFF"/>
        </w:rPr>
        <w:t>Light</w:t>
      </w:r>
      <w:proofErr w:type="spellEnd"/>
      <w:r w:rsidR="007E4F38" w:rsidRPr="00966074">
        <w:rPr>
          <w:rFonts w:ascii="Times New Roman" w:hAnsi="Times New Roman" w:cs="Times New Roman"/>
          <w:sz w:val="24"/>
          <w:szCs w:val="24"/>
        </w:rPr>
        <w:t xml:space="preserve">  arba </w:t>
      </w:r>
      <w:hyperlink r:id="rId11" w:history="1">
        <w:r w:rsidR="007E4F38" w:rsidRPr="00966074">
          <w:rPr>
            <w:rStyle w:val="Hyperlink"/>
            <w:rFonts w:ascii="Times New Roman" w:hAnsi="Times New Roman" w:cs="Times New Roman"/>
            <w:color w:val="0C17FC"/>
            <w:sz w:val="24"/>
            <w:szCs w:val="24"/>
            <w:shd w:val="clear" w:color="auto" w:fill="FFFFFF"/>
          </w:rPr>
          <w:t xml:space="preserve">Win64 </w:t>
        </w:r>
        <w:proofErr w:type="spellStart"/>
        <w:r w:rsidR="007E4F38" w:rsidRPr="00966074">
          <w:rPr>
            <w:rStyle w:val="Hyperlink"/>
            <w:rFonts w:ascii="Times New Roman" w:hAnsi="Times New Roman" w:cs="Times New Roman"/>
            <w:color w:val="0C17FC"/>
            <w:sz w:val="24"/>
            <w:szCs w:val="24"/>
            <w:shd w:val="clear" w:color="auto" w:fill="FFFFFF"/>
          </w:rPr>
          <w:t>OpenSSL</w:t>
        </w:r>
        <w:proofErr w:type="spellEnd"/>
        <w:r w:rsidR="007E4F38" w:rsidRPr="00966074">
          <w:rPr>
            <w:rStyle w:val="Hyperlink"/>
            <w:rFonts w:ascii="Times New Roman" w:hAnsi="Times New Roman" w:cs="Times New Roman"/>
            <w:color w:val="0C17FC"/>
            <w:sz w:val="24"/>
            <w:szCs w:val="24"/>
            <w:shd w:val="clear" w:color="auto" w:fill="FFFFFF"/>
          </w:rPr>
          <w:t xml:space="preserve"> v1.1.0</w:t>
        </w:r>
      </w:hyperlink>
      <w:r w:rsidR="00DC3DEA">
        <w:rPr>
          <w:rStyle w:val="Hyperlink"/>
          <w:rFonts w:ascii="Times New Roman" w:hAnsi="Times New Roman" w:cs="Times New Roman"/>
          <w:color w:val="0C17FC"/>
          <w:sz w:val="24"/>
          <w:szCs w:val="24"/>
          <w:shd w:val="clear" w:color="auto" w:fill="FFFFFF"/>
        </w:rPr>
        <w:t xml:space="preserve">h </w:t>
      </w:r>
      <w:proofErr w:type="spellStart"/>
      <w:r w:rsidR="00DC3DEA">
        <w:rPr>
          <w:rStyle w:val="Hyperlink"/>
          <w:rFonts w:ascii="Times New Roman" w:hAnsi="Times New Roman" w:cs="Times New Roman"/>
          <w:color w:val="0C17FC"/>
          <w:sz w:val="24"/>
          <w:szCs w:val="24"/>
          <w:shd w:val="clear" w:color="auto" w:fill="FFFFFF"/>
        </w:rPr>
        <w:t>Light</w:t>
      </w:r>
      <w:proofErr w:type="spellEnd"/>
    </w:p>
    <w:p w14:paraId="4865C4C1" w14:textId="77777777" w:rsidR="00F41175" w:rsidRPr="00966074" w:rsidRDefault="00F41175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3A0B7D" w14:textId="77777777" w:rsidR="007E4F38" w:rsidRPr="00966074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t-LT"/>
        </w:rPr>
        <w:lastRenderedPageBreak/>
        <w:drawing>
          <wp:inline distT="0" distB="0" distL="0" distR="0" wp14:anchorId="3277C0F2" wp14:editId="3731C39B">
            <wp:extent cx="6115050" cy="1800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01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7790C" w14:textId="77777777" w:rsidR="00772392" w:rsidRPr="00966074" w:rsidRDefault="00772392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4BBBDF" w14:textId="77777777" w:rsidR="007131C0" w:rsidRDefault="007131C0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7323D1" w14:textId="77777777" w:rsidR="007131C0" w:rsidRDefault="007131C0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31DF8B" w14:textId="77777777" w:rsidR="007131C0" w:rsidRDefault="007131C0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772392" w:rsidRPr="00966074">
        <w:rPr>
          <w:rFonts w:ascii="Times New Roman" w:hAnsi="Times New Roman" w:cs="Times New Roman"/>
          <w:sz w:val="24"/>
          <w:szCs w:val="24"/>
        </w:rPr>
        <w:t>r palei</w:t>
      </w:r>
      <w:r w:rsidR="00A81DC5" w:rsidRPr="00966074">
        <w:rPr>
          <w:rFonts w:ascii="Times New Roman" w:hAnsi="Times New Roman" w:cs="Times New Roman"/>
          <w:sz w:val="24"/>
          <w:szCs w:val="24"/>
        </w:rPr>
        <w:t>skite</w:t>
      </w:r>
      <w:r w:rsidR="00772392" w:rsidRPr="00966074">
        <w:rPr>
          <w:rFonts w:ascii="Times New Roman" w:hAnsi="Times New Roman" w:cs="Times New Roman"/>
          <w:sz w:val="24"/>
          <w:szCs w:val="24"/>
        </w:rPr>
        <w:t>. Atsisiųs</w:t>
      </w:r>
      <w:r w:rsidR="005F264A">
        <w:rPr>
          <w:rFonts w:ascii="Times New Roman" w:hAnsi="Times New Roman" w:cs="Times New Roman"/>
          <w:sz w:val="24"/>
          <w:szCs w:val="24"/>
        </w:rPr>
        <w:t>ite</w:t>
      </w:r>
      <w:r w:rsidR="00772392" w:rsidRPr="00966074">
        <w:rPr>
          <w:rFonts w:ascii="Times New Roman" w:hAnsi="Times New Roman" w:cs="Times New Roman"/>
          <w:sz w:val="24"/>
          <w:szCs w:val="24"/>
        </w:rPr>
        <w:t xml:space="preserve"> </w:t>
      </w:r>
      <w:r w:rsidR="005F264A">
        <w:rPr>
          <w:rFonts w:ascii="Times New Roman" w:hAnsi="Times New Roman" w:cs="Times New Roman"/>
          <w:sz w:val="24"/>
          <w:szCs w:val="24"/>
        </w:rPr>
        <w:t xml:space="preserve">instaliavimui </w:t>
      </w:r>
      <w:r w:rsidR="00772392" w:rsidRPr="00966074">
        <w:rPr>
          <w:rFonts w:ascii="Times New Roman" w:hAnsi="Times New Roman" w:cs="Times New Roman"/>
          <w:sz w:val="24"/>
          <w:szCs w:val="24"/>
        </w:rPr>
        <w:t>reikaling</w:t>
      </w:r>
      <w:r w:rsidR="005F264A">
        <w:rPr>
          <w:rFonts w:ascii="Times New Roman" w:hAnsi="Times New Roman" w:cs="Times New Roman"/>
          <w:sz w:val="24"/>
          <w:szCs w:val="24"/>
        </w:rPr>
        <w:t>ą</w:t>
      </w:r>
      <w:r w:rsidR="00772392" w:rsidRPr="00966074">
        <w:rPr>
          <w:rFonts w:ascii="Times New Roman" w:hAnsi="Times New Roman" w:cs="Times New Roman"/>
          <w:sz w:val="24"/>
          <w:szCs w:val="24"/>
        </w:rPr>
        <w:t xml:space="preserve"> informacij</w:t>
      </w:r>
      <w:r w:rsidR="005F264A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59B070" w14:textId="77777777" w:rsidR="00D37DC4" w:rsidRDefault="00D37DC4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D28377" w14:textId="77777777" w:rsidR="00772392" w:rsidRPr="00966074" w:rsidRDefault="007131C0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Pradėkite</w:t>
      </w:r>
      <w:r w:rsidR="00772392" w:rsidRPr="00966074">
        <w:rPr>
          <w:rFonts w:ascii="Times New Roman" w:hAnsi="Times New Roman" w:cs="Times New Roman"/>
          <w:sz w:val="24"/>
          <w:szCs w:val="24"/>
        </w:rPr>
        <w:t xml:space="preserve"> instaliavimą:</w:t>
      </w:r>
    </w:p>
    <w:p w14:paraId="1F0A50B6" w14:textId="77777777" w:rsidR="005659B6" w:rsidRPr="00966074" w:rsidRDefault="005659B6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C71FD8" w14:textId="77777777" w:rsidR="00DC3DEA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t-LT"/>
        </w:rPr>
        <w:drawing>
          <wp:inline distT="0" distB="0" distL="0" distR="0" wp14:anchorId="0B29D3EC" wp14:editId="5EB3CA91">
            <wp:extent cx="4838700" cy="38481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D977C" w14:textId="77777777" w:rsidR="00DC3DEA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4926BE" w14:textId="77777777" w:rsidR="00DC3DEA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t-LT"/>
        </w:rPr>
        <w:lastRenderedPageBreak/>
        <w:drawing>
          <wp:inline distT="0" distB="0" distL="0" distR="0" wp14:anchorId="326F019B" wp14:editId="679D647C">
            <wp:extent cx="4914900" cy="38290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037CA" w14:textId="77777777" w:rsidR="00DC3DEA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492863" w14:textId="77777777" w:rsidR="00DC3DEA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9F15F0" w14:textId="77777777" w:rsidR="00DC3DEA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1965F8" w14:textId="77777777" w:rsidR="00DC3DEA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698B68" w14:textId="77777777" w:rsidR="00DC3DEA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t-LT"/>
        </w:rPr>
        <w:drawing>
          <wp:inline distT="0" distB="0" distL="0" distR="0" wp14:anchorId="1C24C656" wp14:editId="49D98A30">
            <wp:extent cx="4867275" cy="380047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5D631" w14:textId="77777777" w:rsidR="00772392" w:rsidRDefault="00772392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C70598" w14:textId="77777777" w:rsidR="007131C0" w:rsidRDefault="007131C0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2E725B" w14:textId="77777777" w:rsidR="007131C0" w:rsidRPr="00966074" w:rsidRDefault="007131C0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E5FA9A" w14:textId="77777777" w:rsidR="005659B6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t-LT"/>
        </w:rPr>
        <w:lastRenderedPageBreak/>
        <w:drawing>
          <wp:inline distT="0" distB="0" distL="0" distR="0" wp14:anchorId="39972F13" wp14:editId="77F5CB5C">
            <wp:extent cx="4152900" cy="15716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BD55E" w14:textId="77777777" w:rsidR="00DC3DEA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C52E86" w14:textId="77777777" w:rsidR="00DC3DEA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t-LT"/>
        </w:rPr>
        <w:drawing>
          <wp:inline distT="0" distB="0" distL="0" distR="0" wp14:anchorId="2B8771FF" wp14:editId="062D1AEF">
            <wp:extent cx="4848225" cy="337185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68712" w14:textId="77777777" w:rsidR="00DC3DEA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C8A6D0" w14:textId="77777777" w:rsidR="001D459E" w:rsidRDefault="001D459E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B45B59" w14:textId="77777777" w:rsidR="007131C0" w:rsidRPr="00966074" w:rsidRDefault="007131C0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211A62" w14:textId="77777777" w:rsidR="00677456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t-LT"/>
        </w:rPr>
        <w:drawing>
          <wp:inline distT="0" distB="0" distL="0" distR="0" wp14:anchorId="0B6EE765" wp14:editId="38AFB362">
            <wp:extent cx="4752975" cy="319087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0517" cy="3195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DEC27" w14:textId="77777777" w:rsidR="00DC3DEA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598A1A" w14:textId="77777777" w:rsidR="00DC3DEA" w:rsidRPr="00966074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t-LT"/>
        </w:rPr>
        <w:drawing>
          <wp:inline distT="0" distB="0" distL="0" distR="0" wp14:anchorId="47817817" wp14:editId="4CE8DAC1">
            <wp:extent cx="4791075" cy="381952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4040C" w14:textId="77777777" w:rsidR="00CB289C" w:rsidRDefault="00CB289C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EC4330" w14:textId="77777777" w:rsidR="007131C0" w:rsidRPr="00966074" w:rsidRDefault="007131C0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DA419C" w14:textId="77777777" w:rsidR="007131C0" w:rsidRDefault="007131C0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13C7D9" w14:textId="77777777" w:rsidR="00DC3DEA" w:rsidRPr="00966074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t-LT"/>
        </w:rPr>
        <w:drawing>
          <wp:inline distT="0" distB="0" distL="0" distR="0" wp14:anchorId="1C1CF422" wp14:editId="1DCE83E9">
            <wp:extent cx="4886325" cy="358140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6C94A" w14:textId="77777777" w:rsidR="00B50FA6" w:rsidRDefault="00B50FA6" w:rsidP="00966074">
      <w:pPr>
        <w:pStyle w:val="NoSpacing"/>
        <w:rPr>
          <w:rFonts w:ascii="Times New Roman" w:hAnsi="Times New Roman" w:cs="Times New Roman"/>
          <w:noProof/>
          <w:sz w:val="24"/>
          <w:szCs w:val="24"/>
          <w:lang w:eastAsia="lt-LT"/>
        </w:rPr>
      </w:pPr>
    </w:p>
    <w:p w14:paraId="2AC50695" w14:textId="77777777" w:rsidR="00DC3DEA" w:rsidRDefault="00DC3DEA" w:rsidP="00966074">
      <w:pPr>
        <w:pStyle w:val="NoSpacing"/>
        <w:rPr>
          <w:rFonts w:ascii="Times New Roman" w:hAnsi="Times New Roman" w:cs="Times New Roman"/>
          <w:noProof/>
          <w:sz w:val="24"/>
          <w:szCs w:val="24"/>
          <w:lang w:eastAsia="lt-LT"/>
        </w:rPr>
      </w:pPr>
    </w:p>
    <w:p w14:paraId="639A4EC7" w14:textId="77777777" w:rsidR="00DC3DEA" w:rsidRDefault="00DC3DEA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CD2187" w14:textId="77777777" w:rsidR="00787813" w:rsidRDefault="00885027" w:rsidP="00966074">
      <w:pPr>
        <w:pStyle w:val="NoSpacing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A40F51">
        <w:rPr>
          <w:rFonts w:ascii="Times New Roman" w:hAnsi="Times New Roman" w:cs="Times New Roman"/>
          <w:b/>
          <w:sz w:val="24"/>
          <w:szCs w:val="24"/>
        </w:rPr>
        <w:t>astaba</w:t>
      </w:r>
      <w:r>
        <w:rPr>
          <w:rFonts w:ascii="Times New Roman" w:hAnsi="Times New Roman" w:cs="Times New Roman"/>
          <w:b/>
          <w:sz w:val="24"/>
          <w:szCs w:val="24"/>
        </w:rPr>
        <w:t xml:space="preserve">. Paskutiniame lange būtinai </w:t>
      </w:r>
      <w:r w:rsidR="00787813" w:rsidRPr="00787813">
        <w:rPr>
          <w:rFonts w:ascii="Times New Roman" w:hAnsi="Times New Roman" w:cs="Times New Roman"/>
          <w:b/>
          <w:sz w:val="24"/>
          <w:szCs w:val="24"/>
        </w:rPr>
        <w:t>nui</w:t>
      </w:r>
      <w:r w:rsidR="004E5939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>kite</w:t>
      </w:r>
      <w:r w:rsidR="00787813" w:rsidRPr="00787813">
        <w:rPr>
          <w:rFonts w:ascii="Times New Roman" w:hAnsi="Times New Roman" w:cs="Times New Roman"/>
          <w:b/>
          <w:sz w:val="24"/>
          <w:szCs w:val="24"/>
        </w:rPr>
        <w:t xml:space="preserve"> visus pažymėjimus</w:t>
      </w:r>
      <w:r w:rsidR="00787813" w:rsidRPr="00885027">
        <w:rPr>
          <w:rFonts w:ascii="Times New Roman" w:hAnsi="Times New Roman" w:cs="Times New Roman"/>
          <w:b/>
          <w:sz w:val="24"/>
          <w:szCs w:val="24"/>
          <w:lang w:val="en-US"/>
        </w:rPr>
        <w:t>!</w:t>
      </w:r>
    </w:p>
    <w:p w14:paraId="258C0DD6" w14:textId="77777777" w:rsidR="001A0D58" w:rsidRPr="00D17C82" w:rsidRDefault="00D17C82" w:rsidP="001A0D58">
      <w:pPr>
        <w:pStyle w:val="NoSpacing"/>
        <w:ind w:left="1296"/>
        <w:rPr>
          <w:rFonts w:ascii="Times New Roman" w:hAnsi="Times New Roman" w:cs="Times New Roman"/>
          <w:b/>
          <w:sz w:val="28"/>
          <w:szCs w:val="28"/>
        </w:rPr>
      </w:pPr>
      <w:r w:rsidRPr="00D17C82">
        <w:rPr>
          <w:rFonts w:ascii="Times New Roman" w:hAnsi="Times New Roman" w:cs="Times New Roman"/>
          <w:b/>
          <w:sz w:val="28"/>
          <w:szCs w:val="28"/>
        </w:rPr>
        <w:lastRenderedPageBreak/>
        <w:t>Privataus rakto atsisiuntimas iš GPAIS</w:t>
      </w:r>
    </w:p>
    <w:p w14:paraId="08FBA3C3" w14:textId="77777777" w:rsidR="00D17C82" w:rsidRPr="00C6548A" w:rsidRDefault="00D17C82" w:rsidP="001A0D58">
      <w:pPr>
        <w:pStyle w:val="NoSpacing"/>
        <w:ind w:left="1296"/>
        <w:rPr>
          <w:rFonts w:ascii="Times New Roman" w:hAnsi="Times New Roman" w:cs="Times New Roman"/>
          <w:b/>
          <w:sz w:val="28"/>
          <w:szCs w:val="28"/>
        </w:rPr>
      </w:pPr>
    </w:p>
    <w:p w14:paraId="38C61B39" w14:textId="77777777" w:rsidR="001A0D58" w:rsidRDefault="001A0D58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A0D58">
        <w:rPr>
          <w:rFonts w:ascii="Times New Roman" w:hAnsi="Times New Roman" w:cs="Times New Roman"/>
          <w:sz w:val="24"/>
          <w:szCs w:val="24"/>
          <w:lang w:val="en-US"/>
        </w:rPr>
        <w:t>Internetinėje</w:t>
      </w:r>
      <w:proofErr w:type="spellEnd"/>
      <w:r w:rsidRPr="001A0D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A0D58">
        <w:rPr>
          <w:rFonts w:ascii="Times New Roman" w:hAnsi="Times New Roman" w:cs="Times New Roman"/>
          <w:sz w:val="24"/>
          <w:szCs w:val="24"/>
          <w:lang w:val="en-US"/>
        </w:rPr>
        <w:t>naršyklėje</w:t>
      </w:r>
      <w:proofErr w:type="spellEnd"/>
      <w:r w:rsidRPr="001A0D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atsidarykite</w:t>
      </w:r>
      <w:proofErr w:type="spellEnd"/>
    </w:p>
    <w:p w14:paraId="230F3A11" w14:textId="77777777" w:rsidR="001A0D58" w:rsidRDefault="00000000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hyperlink r:id="rId21" w:history="1">
        <w:r w:rsidR="001A0D58" w:rsidRPr="00F110A5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https://gpais.eu/</w:t>
        </w:r>
      </w:hyperlink>
    </w:p>
    <w:p w14:paraId="1A336848" w14:textId="77777777" w:rsidR="001A0D58" w:rsidRDefault="001A0D58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345E49" w14:textId="77777777" w:rsidR="001A0D58" w:rsidRDefault="001A0D58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A0D58">
        <w:rPr>
          <w:rFonts w:ascii="Times New Roman" w:hAnsi="Times New Roman" w:cs="Times New Roman"/>
          <w:b/>
          <w:sz w:val="24"/>
          <w:szCs w:val="24"/>
          <w:lang w:val="en-US"/>
        </w:rPr>
        <w:t>Pastaba</w:t>
      </w:r>
      <w:proofErr w:type="spellEnd"/>
      <w:r w:rsidRPr="001A0D58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Testavimui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atsidarykite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22" w:history="1">
        <w:r w:rsidRPr="00F110A5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https://tst.gpais.eu/</w:t>
        </w:r>
      </w:hyperlink>
    </w:p>
    <w:p w14:paraId="1111DEFA" w14:textId="77777777" w:rsidR="001A0D58" w:rsidRDefault="001A0D58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A3E918" w14:textId="77777777" w:rsidR="001A0D58" w:rsidRDefault="001A0D58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323A7A" w14:textId="77777777" w:rsidR="001A0D58" w:rsidRDefault="001A0D58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Prisijunkite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GPAIS.</w:t>
      </w:r>
    </w:p>
    <w:p w14:paraId="1DFA1E6F" w14:textId="77777777" w:rsidR="00E920F3" w:rsidRDefault="00E920F3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6E4013" w14:textId="77777777" w:rsidR="00E920F3" w:rsidRDefault="00E920F3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Atsidarykite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langą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“VVS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Sąsaja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-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&gt;”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Nustatymai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 ir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susigeneruokite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asmeninį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parašą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39CD1C5" w14:textId="77777777" w:rsidR="007E560B" w:rsidRDefault="007E560B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286D9A" w14:textId="77777777" w:rsidR="007E560B" w:rsidRDefault="007E560B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lt-LT"/>
        </w:rPr>
        <w:drawing>
          <wp:inline distT="0" distB="0" distL="0" distR="0" wp14:anchorId="16A74708" wp14:editId="2A5CB907">
            <wp:extent cx="5925608" cy="3143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30882" cy="3146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16A2A" w14:textId="77777777" w:rsidR="00E920F3" w:rsidRDefault="00E920F3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529018" w14:textId="77777777" w:rsidR="007E560B" w:rsidRDefault="007E560B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6EC375" w14:textId="77777777" w:rsidR="00E920F3" w:rsidRDefault="00E920F3" w:rsidP="00966074">
      <w:pPr>
        <w:pStyle w:val="NoSpacing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Gausite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failą</w:t>
      </w:r>
      <w:proofErr w:type="spellEnd"/>
      <w:r w:rsidR="006F7D6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920F3">
        <w:rPr>
          <w:rFonts w:ascii="Times New Roman" w:hAnsi="Times New Roman" w:cs="Times New Roman"/>
          <w:b/>
          <w:sz w:val="24"/>
          <w:szCs w:val="24"/>
          <w:lang w:val="en-US"/>
        </w:rPr>
        <w:t>gpaisAsmeninisParasas.zip</w:t>
      </w:r>
      <w:proofErr w:type="gramEnd"/>
    </w:p>
    <w:p w14:paraId="234D3812" w14:textId="77777777" w:rsidR="00E920F3" w:rsidRDefault="00E920F3" w:rsidP="00966074">
      <w:pPr>
        <w:pStyle w:val="NoSpacing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46CD8D6" w14:textId="77777777" w:rsidR="00593483" w:rsidRDefault="00593483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Išarchyvuokite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Nurodytam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kataloge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atsiras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failas</w:t>
      </w:r>
      <w:proofErr w:type="spellEnd"/>
      <w:r w:rsidR="00E920F3" w:rsidRPr="00593483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="00E920F3" w:rsidRPr="0059348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id_rsa</w:t>
      </w:r>
      <w:proofErr w:type="spellEnd"/>
      <w:r w:rsidR="00E920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EC782D4" w14:textId="77777777" w:rsidR="006F7D6F" w:rsidRDefault="006F7D6F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F2C6E0" w14:textId="77777777" w:rsidR="00E920F3" w:rsidRDefault="00E920F3" w:rsidP="00966074">
      <w:pPr>
        <w:pStyle w:val="NoSpacing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pvz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E920F3">
        <w:rPr>
          <w:rFonts w:ascii="Times New Roman" w:hAnsi="Times New Roman" w:cs="Times New Roman"/>
          <w:b/>
          <w:color w:val="000000"/>
          <w:sz w:val="24"/>
          <w:szCs w:val="24"/>
        </w:rPr>
        <w:t>C:\GPAIS\gpaisAsmeninisParasas</w:t>
      </w:r>
      <w:r w:rsidR="00593483">
        <w:rPr>
          <w:rFonts w:ascii="Times New Roman" w:hAnsi="Times New Roman" w:cs="Times New Roman"/>
          <w:b/>
          <w:color w:val="000000"/>
          <w:sz w:val="24"/>
          <w:szCs w:val="24"/>
        </w:rPr>
        <w:t>\id_rsa</w:t>
      </w:r>
    </w:p>
    <w:p w14:paraId="2AC43A45" w14:textId="77777777" w:rsidR="00E920F3" w:rsidRDefault="00E920F3" w:rsidP="00966074">
      <w:pPr>
        <w:pStyle w:val="NoSpacing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4FC3A10" w14:textId="77777777" w:rsidR="006F7D6F" w:rsidRDefault="006F7D6F" w:rsidP="00966074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14:paraId="1B4C5F37" w14:textId="77777777" w:rsidR="00E920F3" w:rsidRDefault="00E920F3" w:rsidP="00966074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E920F3">
        <w:rPr>
          <w:rFonts w:ascii="Times New Roman" w:hAnsi="Times New Roman" w:cs="Times New Roman"/>
          <w:color w:val="000000"/>
          <w:sz w:val="24"/>
          <w:szCs w:val="24"/>
        </w:rPr>
        <w:t>Faile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username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E920F3">
        <w:rPr>
          <w:rFonts w:ascii="Times New Roman" w:hAnsi="Times New Roman" w:cs="Times New Roman"/>
          <w:color w:val="000000"/>
          <w:sz w:val="24"/>
          <w:szCs w:val="24"/>
        </w:rPr>
        <w:t>bus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nurodytas prisijungimo vardas.</w:t>
      </w:r>
    </w:p>
    <w:p w14:paraId="5BED8DEE" w14:textId="77777777" w:rsidR="00E920F3" w:rsidRDefault="00E920F3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6AD234" w14:textId="77777777" w:rsidR="00CE0FFF" w:rsidRDefault="00CE0FFF" w:rsidP="00B218AB">
      <w:pPr>
        <w:pStyle w:val="NoSpacing"/>
        <w:ind w:left="1296"/>
        <w:rPr>
          <w:rFonts w:ascii="Times New Roman" w:hAnsi="Times New Roman" w:cs="Times New Roman"/>
          <w:b/>
          <w:sz w:val="28"/>
          <w:szCs w:val="28"/>
        </w:rPr>
      </w:pPr>
    </w:p>
    <w:p w14:paraId="740F008F" w14:textId="77777777" w:rsidR="00CE0FFF" w:rsidRDefault="00CE0FFF" w:rsidP="00B218AB">
      <w:pPr>
        <w:pStyle w:val="NoSpacing"/>
        <w:ind w:left="1296"/>
        <w:rPr>
          <w:rFonts w:ascii="Times New Roman" w:hAnsi="Times New Roman" w:cs="Times New Roman"/>
          <w:b/>
          <w:sz w:val="28"/>
          <w:szCs w:val="28"/>
        </w:rPr>
      </w:pPr>
    </w:p>
    <w:p w14:paraId="7E956ED3" w14:textId="77777777" w:rsidR="0037562F" w:rsidRDefault="0037562F" w:rsidP="00B218AB">
      <w:pPr>
        <w:pStyle w:val="NoSpacing"/>
        <w:ind w:firstLine="1296"/>
        <w:rPr>
          <w:rFonts w:ascii="Times New Roman" w:hAnsi="Times New Roman" w:cs="Times New Roman"/>
          <w:b/>
          <w:sz w:val="28"/>
          <w:szCs w:val="28"/>
        </w:rPr>
      </w:pPr>
    </w:p>
    <w:p w14:paraId="45C97EAD" w14:textId="77777777" w:rsidR="00B218AB" w:rsidRPr="00B218AB" w:rsidRDefault="00B218AB" w:rsidP="00B218AB">
      <w:pPr>
        <w:pStyle w:val="NoSpacing"/>
        <w:ind w:firstLine="1296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18AB">
        <w:rPr>
          <w:rFonts w:ascii="Times New Roman" w:hAnsi="Times New Roman" w:cs="Times New Roman"/>
          <w:b/>
          <w:sz w:val="28"/>
          <w:szCs w:val="28"/>
        </w:rPr>
        <w:t>Vartotojo atstovaujamų subjektų registracijos sąrašas</w:t>
      </w:r>
    </w:p>
    <w:p w14:paraId="5E0D8D96" w14:textId="77777777" w:rsidR="00B218AB" w:rsidRDefault="00B218AB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FD8C0F" w14:textId="77777777" w:rsidR="00F8283A" w:rsidRDefault="001966BE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GPAIS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sistemoje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būti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iš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anksto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užregistruoti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naudojami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duomenų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srautai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1F2E9C0" w14:textId="77777777" w:rsidR="001966BE" w:rsidRPr="001966BE" w:rsidRDefault="001966BE" w:rsidP="009660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FE3D79" w14:textId="77777777" w:rsidR="00CE0FFF" w:rsidRDefault="00F8283A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Prisijunkite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GPAIS</w:t>
      </w:r>
    </w:p>
    <w:p w14:paraId="1A8912D1" w14:textId="77777777" w:rsidR="00CE0FFF" w:rsidRDefault="00CE0FFF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Lange “GII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registracija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užregistruojama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visa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reikalinga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informacija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gaminių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pakuočių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srautus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visus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klasifikatorius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7A396D2" w14:textId="77777777" w:rsidR="00F8283A" w:rsidRDefault="00F8283A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DDC749" w14:textId="77777777" w:rsidR="00F8283A" w:rsidRDefault="00F8283A" w:rsidP="0096607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3322EC" w14:textId="77777777" w:rsidR="001966BE" w:rsidRDefault="001966BE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lt-LT"/>
        </w:rPr>
        <w:drawing>
          <wp:inline distT="0" distB="0" distL="0" distR="0" wp14:anchorId="42330115" wp14:editId="39BD5DAB">
            <wp:extent cx="6120130" cy="1347141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47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F84AF" w14:textId="77777777" w:rsidR="001966BE" w:rsidRDefault="001966BE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221C52" w14:textId="77777777" w:rsidR="001966BE" w:rsidRDefault="001966BE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lt-LT"/>
        </w:rPr>
        <w:drawing>
          <wp:inline distT="0" distB="0" distL="0" distR="0" wp14:anchorId="30BF3733" wp14:editId="32B55D58">
            <wp:extent cx="6120130" cy="1407286"/>
            <wp:effectExtent l="0" t="0" r="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407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53B18" w14:textId="77777777" w:rsidR="001966BE" w:rsidRDefault="001966BE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D90899" w14:textId="77777777" w:rsidR="001966BE" w:rsidRDefault="001966BE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2B993D" w14:textId="77777777" w:rsidR="001966BE" w:rsidRDefault="00CE0FFF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Tik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užregistravus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srautus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galėsite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atsisiųsti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vartotojo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atstovaujamų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subjektų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registracijos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sąrašą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CA2BA31" w14:textId="77777777" w:rsidR="00AF5348" w:rsidRDefault="00AF5348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CD952F" w14:textId="77777777" w:rsidR="00CE0FFF" w:rsidRDefault="00CE0FFF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Paildomai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užregistravus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naujus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srautus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sąrašą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reikia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atsisiųti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iš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naujo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EE10C6F" w14:textId="77777777" w:rsidR="00CE0FFF" w:rsidRDefault="00CE0FFF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A6C86D" w14:textId="77777777" w:rsidR="004E6478" w:rsidRDefault="00F8283A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Atsidarykite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langą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B63F016" w14:textId="77777777" w:rsidR="00F8283A" w:rsidRDefault="00F8283A" w:rsidP="00F82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“VVS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Sąsaja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” - &gt;”Pagalba” -&gt;”</w:t>
      </w:r>
      <w:r w:rsidRPr="00F828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283A">
        <w:rPr>
          <w:rFonts w:ascii="Times New Roman" w:hAnsi="Times New Roman" w:cs="Times New Roman"/>
          <w:sz w:val="24"/>
          <w:szCs w:val="24"/>
        </w:rPr>
        <w:t>Vartotojo atstovaujamų subjektų registracijos sąrašas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53FE6ACF" w14:textId="77777777" w:rsidR="006F7D6F" w:rsidRPr="00F8283A" w:rsidRDefault="006F7D6F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5479D6" w14:textId="77777777" w:rsidR="009B2927" w:rsidRDefault="009B2927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lt-LT"/>
        </w:rPr>
        <w:drawing>
          <wp:inline distT="0" distB="0" distL="0" distR="0" wp14:anchorId="72CACD2F" wp14:editId="692E8A91">
            <wp:extent cx="6172200" cy="26860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82794" cy="269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3037F" w14:textId="77777777" w:rsidR="009B2927" w:rsidRDefault="009B2927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3A098A" w14:textId="77777777" w:rsidR="00F8283A" w:rsidRDefault="009E6870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F8283A">
        <w:rPr>
          <w:rFonts w:ascii="Times New Roman" w:hAnsi="Times New Roman" w:cs="Times New Roman"/>
          <w:sz w:val="24"/>
          <w:szCs w:val="24"/>
          <w:lang w:val="en-US"/>
        </w:rPr>
        <w:t xml:space="preserve">r </w:t>
      </w:r>
      <w:proofErr w:type="spellStart"/>
      <w:r w:rsidR="00F8283A">
        <w:rPr>
          <w:rFonts w:ascii="Times New Roman" w:hAnsi="Times New Roman" w:cs="Times New Roman"/>
          <w:sz w:val="24"/>
          <w:szCs w:val="24"/>
          <w:lang w:val="en-US"/>
        </w:rPr>
        <w:t>atsisiųskite</w:t>
      </w:r>
      <w:proofErr w:type="spellEnd"/>
      <w:r w:rsidR="00F828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8283A">
        <w:rPr>
          <w:rFonts w:ascii="Times New Roman" w:hAnsi="Times New Roman" w:cs="Times New Roman"/>
          <w:sz w:val="24"/>
          <w:szCs w:val="24"/>
          <w:lang w:val="en-US"/>
        </w:rPr>
        <w:t>failą</w:t>
      </w:r>
      <w:proofErr w:type="spellEnd"/>
      <w:r w:rsidR="00F8283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48CA3E9" w14:textId="77777777" w:rsidR="009B2927" w:rsidRDefault="009B2927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790502" w14:textId="77777777" w:rsidR="00F8283A" w:rsidRDefault="00F8283A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bus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aprašyti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subjekto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srautų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registracijos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kodai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7C1BC4B" w14:textId="77777777" w:rsidR="00F8283A" w:rsidRDefault="00F8283A" w:rsidP="00F828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8283A">
      <w:headerReference w:type="default" r:id="rId2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3553D" w14:textId="77777777" w:rsidR="00BC5D5C" w:rsidRDefault="00BC5D5C" w:rsidP="005F264A">
      <w:pPr>
        <w:spacing w:after="0" w:line="240" w:lineRule="auto"/>
      </w:pPr>
      <w:r>
        <w:separator/>
      </w:r>
    </w:p>
  </w:endnote>
  <w:endnote w:type="continuationSeparator" w:id="0">
    <w:p w14:paraId="47088A11" w14:textId="77777777" w:rsidR="00BC5D5C" w:rsidRDefault="00BC5D5C" w:rsidP="005F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57DF1" w14:textId="77777777" w:rsidR="00BC5D5C" w:rsidRDefault="00BC5D5C" w:rsidP="005F264A">
      <w:pPr>
        <w:spacing w:after="0" w:line="240" w:lineRule="auto"/>
      </w:pPr>
      <w:r>
        <w:separator/>
      </w:r>
    </w:p>
  </w:footnote>
  <w:footnote w:type="continuationSeparator" w:id="0">
    <w:p w14:paraId="625D6797" w14:textId="77777777" w:rsidR="00BC5D5C" w:rsidRDefault="00BC5D5C" w:rsidP="005F2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897447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205CE45" w14:textId="77777777" w:rsidR="005F264A" w:rsidRDefault="005F264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534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53C7028F" w14:textId="77777777" w:rsidR="005F264A" w:rsidRDefault="005F26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04B9F"/>
    <w:multiLevelType w:val="hybridMultilevel"/>
    <w:tmpl w:val="AA586D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269C5"/>
    <w:multiLevelType w:val="hybridMultilevel"/>
    <w:tmpl w:val="D9D08928"/>
    <w:lvl w:ilvl="0" w:tplc="94E497C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0294E33"/>
    <w:multiLevelType w:val="hybridMultilevel"/>
    <w:tmpl w:val="36A6E35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70506"/>
    <w:multiLevelType w:val="hybridMultilevel"/>
    <w:tmpl w:val="36A6E35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C496C"/>
    <w:multiLevelType w:val="hybridMultilevel"/>
    <w:tmpl w:val="2ED63D40"/>
    <w:lvl w:ilvl="0" w:tplc="4C5E390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4992AD3"/>
    <w:multiLevelType w:val="hybridMultilevel"/>
    <w:tmpl w:val="2ED63D40"/>
    <w:lvl w:ilvl="0" w:tplc="4C5E390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A745692"/>
    <w:multiLevelType w:val="hybridMultilevel"/>
    <w:tmpl w:val="36A6E35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31350">
    <w:abstractNumId w:val="0"/>
  </w:num>
  <w:num w:numId="2" w16cid:durableId="411699991">
    <w:abstractNumId w:val="1"/>
  </w:num>
  <w:num w:numId="3" w16cid:durableId="900749997">
    <w:abstractNumId w:val="4"/>
  </w:num>
  <w:num w:numId="4" w16cid:durableId="2094545550">
    <w:abstractNumId w:val="5"/>
  </w:num>
  <w:num w:numId="5" w16cid:durableId="1302228958">
    <w:abstractNumId w:val="3"/>
  </w:num>
  <w:num w:numId="6" w16cid:durableId="375158335">
    <w:abstractNumId w:val="2"/>
  </w:num>
  <w:num w:numId="7" w16cid:durableId="21208769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B8F"/>
    <w:rsid w:val="00002FEA"/>
    <w:rsid w:val="00023EDB"/>
    <w:rsid w:val="00074ACC"/>
    <w:rsid w:val="000839C9"/>
    <w:rsid w:val="000913EB"/>
    <w:rsid w:val="000C1F1E"/>
    <w:rsid w:val="000F703F"/>
    <w:rsid w:val="001015D9"/>
    <w:rsid w:val="0013030B"/>
    <w:rsid w:val="00184B4C"/>
    <w:rsid w:val="001966BE"/>
    <w:rsid w:val="001974E0"/>
    <w:rsid w:val="001A0D58"/>
    <w:rsid w:val="001A0D73"/>
    <w:rsid w:val="001D0D5E"/>
    <w:rsid w:val="001D219F"/>
    <w:rsid w:val="001D459E"/>
    <w:rsid w:val="001D57BC"/>
    <w:rsid w:val="001F08EE"/>
    <w:rsid w:val="002175D2"/>
    <w:rsid w:val="0022543F"/>
    <w:rsid w:val="00231687"/>
    <w:rsid w:val="002374F6"/>
    <w:rsid w:val="002379E2"/>
    <w:rsid w:val="00242CFC"/>
    <w:rsid w:val="00251A92"/>
    <w:rsid w:val="00275008"/>
    <w:rsid w:val="0028129E"/>
    <w:rsid w:val="00281CCB"/>
    <w:rsid w:val="00287B99"/>
    <w:rsid w:val="002D50B1"/>
    <w:rsid w:val="002E6882"/>
    <w:rsid w:val="00300957"/>
    <w:rsid w:val="00301C9A"/>
    <w:rsid w:val="00316EA9"/>
    <w:rsid w:val="00331F21"/>
    <w:rsid w:val="0036230F"/>
    <w:rsid w:val="00366AF7"/>
    <w:rsid w:val="0037562F"/>
    <w:rsid w:val="003866CA"/>
    <w:rsid w:val="003A157A"/>
    <w:rsid w:val="003A4B3D"/>
    <w:rsid w:val="003C2490"/>
    <w:rsid w:val="00401C79"/>
    <w:rsid w:val="004061F8"/>
    <w:rsid w:val="00421D19"/>
    <w:rsid w:val="00427EA9"/>
    <w:rsid w:val="0043247B"/>
    <w:rsid w:val="00436A35"/>
    <w:rsid w:val="00451679"/>
    <w:rsid w:val="00462944"/>
    <w:rsid w:val="00473622"/>
    <w:rsid w:val="0048117E"/>
    <w:rsid w:val="0049056D"/>
    <w:rsid w:val="00492AE5"/>
    <w:rsid w:val="004A02CD"/>
    <w:rsid w:val="004D6FB4"/>
    <w:rsid w:val="004E1DC9"/>
    <w:rsid w:val="004E337A"/>
    <w:rsid w:val="004E574B"/>
    <w:rsid w:val="004E5939"/>
    <w:rsid w:val="004E6478"/>
    <w:rsid w:val="004F5694"/>
    <w:rsid w:val="00500017"/>
    <w:rsid w:val="00510A55"/>
    <w:rsid w:val="00561581"/>
    <w:rsid w:val="005659B6"/>
    <w:rsid w:val="0057481C"/>
    <w:rsid w:val="00574EAF"/>
    <w:rsid w:val="005756BF"/>
    <w:rsid w:val="00593483"/>
    <w:rsid w:val="005F264A"/>
    <w:rsid w:val="005F2FEA"/>
    <w:rsid w:val="005F5EB2"/>
    <w:rsid w:val="00601291"/>
    <w:rsid w:val="00627C04"/>
    <w:rsid w:val="006339F3"/>
    <w:rsid w:val="006533D5"/>
    <w:rsid w:val="006647E7"/>
    <w:rsid w:val="00677456"/>
    <w:rsid w:val="00681DF4"/>
    <w:rsid w:val="00693C96"/>
    <w:rsid w:val="006A2A73"/>
    <w:rsid w:val="006C005D"/>
    <w:rsid w:val="006D706A"/>
    <w:rsid w:val="006F7D6F"/>
    <w:rsid w:val="00707E6C"/>
    <w:rsid w:val="007131C0"/>
    <w:rsid w:val="0072420D"/>
    <w:rsid w:val="00727308"/>
    <w:rsid w:val="00745A59"/>
    <w:rsid w:val="007500E2"/>
    <w:rsid w:val="007548B8"/>
    <w:rsid w:val="00772392"/>
    <w:rsid w:val="00787813"/>
    <w:rsid w:val="007B1427"/>
    <w:rsid w:val="007E4F38"/>
    <w:rsid w:val="007E560B"/>
    <w:rsid w:val="007E72D1"/>
    <w:rsid w:val="00805A7B"/>
    <w:rsid w:val="008135B5"/>
    <w:rsid w:val="00813C32"/>
    <w:rsid w:val="0081487B"/>
    <w:rsid w:val="00815C3E"/>
    <w:rsid w:val="0082416C"/>
    <w:rsid w:val="0082568D"/>
    <w:rsid w:val="00875B87"/>
    <w:rsid w:val="00885027"/>
    <w:rsid w:val="0088754B"/>
    <w:rsid w:val="00887D24"/>
    <w:rsid w:val="008A6C1B"/>
    <w:rsid w:val="008B70CE"/>
    <w:rsid w:val="008E04BD"/>
    <w:rsid w:val="009278F4"/>
    <w:rsid w:val="0095072E"/>
    <w:rsid w:val="009554C0"/>
    <w:rsid w:val="00966074"/>
    <w:rsid w:val="009A0C64"/>
    <w:rsid w:val="009A3D4C"/>
    <w:rsid w:val="009A64EA"/>
    <w:rsid w:val="009B2927"/>
    <w:rsid w:val="009D5673"/>
    <w:rsid w:val="009E6870"/>
    <w:rsid w:val="009E7E05"/>
    <w:rsid w:val="00A32A2D"/>
    <w:rsid w:val="00A40464"/>
    <w:rsid w:val="00A40F51"/>
    <w:rsid w:val="00A42515"/>
    <w:rsid w:val="00A65205"/>
    <w:rsid w:val="00A66913"/>
    <w:rsid w:val="00A72EEB"/>
    <w:rsid w:val="00A81DC5"/>
    <w:rsid w:val="00A9215E"/>
    <w:rsid w:val="00AA2A71"/>
    <w:rsid w:val="00AA2C5A"/>
    <w:rsid w:val="00AB6B30"/>
    <w:rsid w:val="00AB6F64"/>
    <w:rsid w:val="00AE085D"/>
    <w:rsid w:val="00AF40E1"/>
    <w:rsid w:val="00AF5348"/>
    <w:rsid w:val="00B13B64"/>
    <w:rsid w:val="00B141BF"/>
    <w:rsid w:val="00B218AB"/>
    <w:rsid w:val="00B36587"/>
    <w:rsid w:val="00B3728D"/>
    <w:rsid w:val="00B430D0"/>
    <w:rsid w:val="00B478F3"/>
    <w:rsid w:val="00B50FA6"/>
    <w:rsid w:val="00BA23E2"/>
    <w:rsid w:val="00BB0C54"/>
    <w:rsid w:val="00BC5D5C"/>
    <w:rsid w:val="00BE6583"/>
    <w:rsid w:val="00BE7855"/>
    <w:rsid w:val="00C2526F"/>
    <w:rsid w:val="00C42124"/>
    <w:rsid w:val="00C43919"/>
    <w:rsid w:val="00C445AC"/>
    <w:rsid w:val="00C6548A"/>
    <w:rsid w:val="00C75525"/>
    <w:rsid w:val="00C81F2F"/>
    <w:rsid w:val="00C92515"/>
    <w:rsid w:val="00CB289C"/>
    <w:rsid w:val="00CB412D"/>
    <w:rsid w:val="00CE0FFF"/>
    <w:rsid w:val="00CE1B80"/>
    <w:rsid w:val="00CF2E7F"/>
    <w:rsid w:val="00CF38AE"/>
    <w:rsid w:val="00CF45A9"/>
    <w:rsid w:val="00D0441D"/>
    <w:rsid w:val="00D17C82"/>
    <w:rsid w:val="00D37DC4"/>
    <w:rsid w:val="00D61AF7"/>
    <w:rsid w:val="00D71A44"/>
    <w:rsid w:val="00D82DC8"/>
    <w:rsid w:val="00D90FA5"/>
    <w:rsid w:val="00DB0B14"/>
    <w:rsid w:val="00DC3DEA"/>
    <w:rsid w:val="00DC3EB7"/>
    <w:rsid w:val="00DF3F36"/>
    <w:rsid w:val="00E33074"/>
    <w:rsid w:val="00E920F3"/>
    <w:rsid w:val="00EA5212"/>
    <w:rsid w:val="00ED6469"/>
    <w:rsid w:val="00EE7B0C"/>
    <w:rsid w:val="00F00002"/>
    <w:rsid w:val="00F37B8F"/>
    <w:rsid w:val="00F41175"/>
    <w:rsid w:val="00F607D1"/>
    <w:rsid w:val="00F65340"/>
    <w:rsid w:val="00F8283A"/>
    <w:rsid w:val="00F84AEB"/>
    <w:rsid w:val="00FC07E4"/>
    <w:rsid w:val="00FC502B"/>
    <w:rsid w:val="00FD4296"/>
    <w:rsid w:val="00FE54AE"/>
    <w:rsid w:val="00FE6BF2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77EB4"/>
  <w15:docId w15:val="{0306A867-99B8-45FC-A584-507E03AB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4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1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17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4F38"/>
    <w:rPr>
      <w:color w:val="0000FF"/>
      <w:u w:val="single"/>
    </w:rPr>
  </w:style>
  <w:style w:type="paragraph" w:styleId="NoSpacing">
    <w:name w:val="No Spacing"/>
    <w:uiPriority w:val="1"/>
    <w:qFormat/>
    <w:rsid w:val="0096607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F26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64A"/>
  </w:style>
  <w:style w:type="paragraph" w:styleId="Footer">
    <w:name w:val="footer"/>
    <w:basedOn w:val="Normal"/>
    <w:link w:val="FooterChar"/>
    <w:uiPriority w:val="99"/>
    <w:unhideWhenUsed/>
    <w:rsid w:val="005F26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lproweb.com/products/Win32OpenSSL.html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hyperlink" Target="https://gpais.eu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lproweb.com/download/Win64OpenSSL-1_1_0e.exe" TargetMode="External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1.png"/><Relationship Id="rId28" Type="http://schemas.openxmlformats.org/officeDocument/2006/relationships/fontTable" Target="fontTable.xml"/><Relationship Id="rId10" Type="http://schemas.openxmlformats.org/officeDocument/2006/relationships/hyperlink" Target="https://slproweb.com/download/Win32OpenSSL-1_1_0e.exe" TargetMode="Externa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hyperlink" Target="https://tst.gpais.eu/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5A1CD-0009-4A75-BD5D-3EC7BC91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arvydas</dc:creator>
  <cp:keywords/>
  <dc:description/>
  <cp:lastModifiedBy>Virgilija Čekanavičienė</cp:lastModifiedBy>
  <cp:revision>144</cp:revision>
  <dcterms:created xsi:type="dcterms:W3CDTF">2017-03-21T07:38:00Z</dcterms:created>
  <dcterms:modified xsi:type="dcterms:W3CDTF">2023-01-28T15:03:00Z</dcterms:modified>
</cp:coreProperties>
</file>